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530" w:rsidRDefault="00897530" w:rsidP="00897530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97530" w:rsidRDefault="00897530" w:rsidP="00897530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97530" w:rsidRDefault="00897530" w:rsidP="00897530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97530" w:rsidRDefault="00897530" w:rsidP="00897530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C279A" w:rsidRDefault="006C279A" w:rsidP="00897530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C279A" w:rsidRDefault="006C279A" w:rsidP="00897530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97530" w:rsidRDefault="00897530" w:rsidP="00897530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N.°53/2014</w:t>
      </w:r>
    </w:p>
    <w:p w:rsidR="00897530" w:rsidRDefault="00897530" w:rsidP="00897530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</w:p>
    <w:p w:rsidR="00897530" w:rsidRDefault="00897530" w:rsidP="00897530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</w:p>
    <w:p w:rsidR="00897530" w:rsidRDefault="00897530" w:rsidP="00897530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O PAGAMENTO DE DIÁRIA E DA OUTRAS PROVIDENCIAS.</w:t>
      </w:r>
    </w:p>
    <w:p w:rsidR="00897530" w:rsidRDefault="00897530" w:rsidP="00897530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897530" w:rsidRDefault="00897530" w:rsidP="00897530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897530" w:rsidRDefault="00897530" w:rsidP="00897530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897530" w:rsidRDefault="00897530" w:rsidP="00897530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7530" w:rsidRDefault="00897530" w:rsidP="00897530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897530" w:rsidRDefault="00897530" w:rsidP="00897530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97530" w:rsidRDefault="00897530" w:rsidP="00897530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97530" w:rsidRDefault="00897530" w:rsidP="00897530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 autorizado, o Vereador Denílson Machado da Silva, a representar o Poder Legislativo na cidade de Porto Alegre – RS, no</w:t>
      </w:r>
      <w:r w:rsidR="006C279A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dia</w:t>
      </w:r>
      <w:r w:rsidR="006C279A">
        <w:rPr>
          <w:rFonts w:ascii="Times New Roman" w:hAnsi="Times New Roman" w:cs="Times New Roman"/>
          <w:sz w:val="24"/>
          <w:szCs w:val="24"/>
        </w:rPr>
        <w:t>s 04 e 05</w:t>
      </w:r>
      <w:r>
        <w:rPr>
          <w:rFonts w:ascii="Times New Roman" w:hAnsi="Times New Roman" w:cs="Times New Roman"/>
          <w:sz w:val="24"/>
          <w:szCs w:val="24"/>
        </w:rPr>
        <w:t xml:space="preserve"> de dezembro de 2014, </w:t>
      </w:r>
      <w:r w:rsidR="006C279A">
        <w:rPr>
          <w:rFonts w:ascii="Times New Roman" w:hAnsi="Times New Roman" w:cs="Times New Roman"/>
          <w:sz w:val="24"/>
          <w:szCs w:val="24"/>
        </w:rPr>
        <w:t xml:space="preserve">em reuniões </w:t>
      </w:r>
      <w:r>
        <w:rPr>
          <w:rFonts w:ascii="Times New Roman" w:hAnsi="Times New Roman" w:cs="Times New Roman"/>
          <w:sz w:val="24"/>
          <w:szCs w:val="24"/>
        </w:rPr>
        <w:t xml:space="preserve">junto a Secretária </w:t>
      </w:r>
      <w:r w:rsidR="006C279A">
        <w:rPr>
          <w:rFonts w:ascii="Times New Roman" w:hAnsi="Times New Roman" w:cs="Times New Roman"/>
          <w:sz w:val="24"/>
          <w:szCs w:val="24"/>
        </w:rPr>
        <w:t xml:space="preserve">Estadual da Saúde e </w:t>
      </w:r>
      <w:proofErr w:type="spellStart"/>
      <w:r w:rsidR="006C279A">
        <w:rPr>
          <w:rFonts w:ascii="Times New Roman" w:hAnsi="Times New Roman" w:cs="Times New Roman"/>
          <w:sz w:val="24"/>
          <w:szCs w:val="24"/>
        </w:rPr>
        <w:t>Fundergs</w:t>
      </w:r>
      <w:proofErr w:type="spellEnd"/>
      <w:r w:rsidR="006C279A">
        <w:rPr>
          <w:rFonts w:ascii="Times New Roman" w:hAnsi="Times New Roman" w:cs="Times New Roman"/>
          <w:sz w:val="24"/>
          <w:szCs w:val="24"/>
        </w:rPr>
        <w:t>.</w:t>
      </w:r>
    </w:p>
    <w:p w:rsidR="006C279A" w:rsidRDefault="006C279A" w:rsidP="00897530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897530" w:rsidRDefault="00897530" w:rsidP="00897530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 nos termos da Resolução n.° 004/14.</w:t>
      </w:r>
    </w:p>
    <w:p w:rsidR="00897530" w:rsidRDefault="00897530" w:rsidP="00897530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897530" w:rsidRDefault="00897530" w:rsidP="00897530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897530" w:rsidRDefault="00897530" w:rsidP="00897530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97530" w:rsidRDefault="00897530" w:rsidP="00897530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 w:rsidR="006C279A">
        <w:rPr>
          <w:rFonts w:ascii="Times New Roman" w:hAnsi="Times New Roman" w:cs="Times New Roman"/>
          <w:sz w:val="24"/>
          <w:szCs w:val="24"/>
        </w:rPr>
        <w:t xml:space="preserve">04 </w:t>
      </w:r>
      <w:r>
        <w:rPr>
          <w:rFonts w:ascii="Times New Roman" w:hAnsi="Times New Roman" w:cs="Times New Roman"/>
          <w:sz w:val="24"/>
          <w:szCs w:val="24"/>
        </w:rPr>
        <w:t xml:space="preserve">de </w:t>
      </w:r>
      <w:r w:rsidR="006C279A">
        <w:rPr>
          <w:rFonts w:ascii="Times New Roman" w:hAnsi="Times New Roman" w:cs="Times New Roman"/>
          <w:sz w:val="24"/>
          <w:szCs w:val="24"/>
        </w:rPr>
        <w:t>dezembro</w:t>
      </w:r>
      <w:r>
        <w:rPr>
          <w:rFonts w:ascii="Times New Roman" w:hAnsi="Times New Roman" w:cs="Times New Roman"/>
          <w:sz w:val="24"/>
          <w:szCs w:val="24"/>
        </w:rPr>
        <w:t xml:space="preserve"> de 2014.</w:t>
      </w:r>
    </w:p>
    <w:p w:rsidR="00897530" w:rsidRDefault="00897530" w:rsidP="00897530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97530" w:rsidRDefault="00897530" w:rsidP="00897530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97530" w:rsidRDefault="00897530" w:rsidP="00897530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897530" w:rsidRDefault="00897530" w:rsidP="00897530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97530" w:rsidRDefault="00897530" w:rsidP="00897530">
      <w:pPr>
        <w:ind w:firstLine="3402"/>
        <w:jc w:val="left"/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97530"/>
    <w:rsid w:val="00097F41"/>
    <w:rsid w:val="0048679F"/>
    <w:rsid w:val="004931E6"/>
    <w:rsid w:val="006C279A"/>
    <w:rsid w:val="00897530"/>
    <w:rsid w:val="00965791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53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8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125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Harrys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3</cp:revision>
  <cp:lastPrinted>2014-12-08T16:10:00Z</cp:lastPrinted>
  <dcterms:created xsi:type="dcterms:W3CDTF">2014-12-08T15:56:00Z</dcterms:created>
  <dcterms:modified xsi:type="dcterms:W3CDTF">2014-12-08T16:10:00Z</dcterms:modified>
</cp:coreProperties>
</file>